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spacing w:beforeLines="100" w:afterLines="100"/>
        <w:jc w:val="center"/>
        <w:rPr>
          <w:rFonts w:hint="eastAsia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安徽当涂新华</w:t>
      </w:r>
      <w:r>
        <w:rPr>
          <w:rFonts w:hint="eastAsia"/>
          <w:b/>
          <w:sz w:val="36"/>
        </w:rPr>
        <w:t>村镇银行</w:t>
      </w:r>
      <w:r>
        <w:rPr>
          <w:rFonts w:hint="eastAsia"/>
          <w:b/>
          <w:sz w:val="36"/>
          <w:lang w:eastAsia="zh-CN"/>
        </w:rPr>
        <w:t>股份有限公司</w:t>
      </w:r>
    </w:p>
    <w:p>
      <w:pPr>
        <w:spacing w:beforeLines="100" w:afterLines="100"/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>
        <w:rPr>
          <w:rFonts w:hint="eastAsia"/>
          <w:b/>
          <w:sz w:val="36"/>
          <w:lang w:val="en-US" w:eastAsia="zh-CN"/>
        </w:rPr>
        <w:t>23年度股东大会</w:t>
      </w:r>
      <w:r>
        <w:rPr>
          <w:b/>
          <w:sz w:val="36"/>
        </w:rPr>
        <w:t>通知签收回执</w:t>
      </w:r>
    </w:p>
    <w:p>
      <w:pPr>
        <w:spacing w:beforeLines="100" w:afterLines="1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安徽当涂新华村镇银行:</w:t>
      </w:r>
    </w:p>
    <w:p>
      <w:pPr>
        <w:spacing w:beforeLines="100" w:afterLines="10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本人已经于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日收到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安徽当涂新华</w:t>
      </w:r>
      <w:r>
        <w:rPr>
          <w:rFonts w:hint="eastAsia" w:ascii="宋体" w:hAnsi="宋体" w:eastAsia="宋体" w:cs="宋体"/>
          <w:sz w:val="30"/>
          <w:szCs w:val="30"/>
        </w:rPr>
        <w:t>村镇银行股份有限公司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2023年度股东大</w:t>
      </w:r>
      <w:r>
        <w:rPr>
          <w:rFonts w:hint="eastAsia" w:ascii="宋体" w:hAnsi="宋体" w:eastAsia="宋体" w:cs="宋体"/>
          <w:sz w:val="30"/>
          <w:szCs w:val="30"/>
        </w:rPr>
        <w:t>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议通知及审议议案。</w:t>
      </w:r>
    </w:p>
    <w:p>
      <w:pPr>
        <w:spacing w:beforeLines="100" w:afterLines="10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本人承诺将按时参加会议。</w:t>
      </w:r>
    </w:p>
    <w:p>
      <w:pPr>
        <w:spacing w:beforeLines="100" w:afterLines="100"/>
        <w:ind w:firstLine="560" w:firstLineChars="200"/>
        <w:jc w:val="left"/>
        <w:rPr>
          <w:rFonts w:hint="default"/>
          <w:sz w:val="28"/>
          <w:lang w:val="en-US" w:eastAsia="zh-CN"/>
        </w:rPr>
      </w:pPr>
      <w:bookmarkStart w:id="0" w:name="_GoBack"/>
      <w:bookmarkEnd w:id="0"/>
    </w:p>
    <w:p>
      <w:pPr>
        <w:wordWrap w:val="0"/>
        <w:spacing w:beforeLines="100" w:afterLines="100"/>
        <w:ind w:firstLine="560" w:firstLineChars="200"/>
        <w:jc w:val="right"/>
        <w:rPr>
          <w:rFonts w:hint="eastAsia"/>
          <w:sz w:val="28"/>
        </w:rPr>
      </w:pPr>
    </w:p>
    <w:p>
      <w:pPr>
        <w:wordWrap w:val="0"/>
        <w:spacing w:beforeLines="100" w:afterLines="100"/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签收人：        </w:t>
      </w:r>
    </w:p>
    <w:p>
      <w:pPr>
        <w:spacing w:beforeLines="100" w:afterLines="100"/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月  日</w:t>
      </w:r>
    </w:p>
    <w:p>
      <w:pPr>
        <w:spacing w:beforeLines="100" w:afterLines="100"/>
        <w:ind w:firstLine="560" w:firstLineChars="200"/>
        <w:jc w:val="righ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ZTUyODZhZTA0MDQ2NGI0M2Y4ZDFkMGMwOGI2Y2IifQ=="/>
  </w:docVars>
  <w:rsids>
    <w:rsidRoot w:val="00BC6F1D"/>
    <w:rsid w:val="00013B83"/>
    <w:rsid w:val="00127863"/>
    <w:rsid w:val="0018644D"/>
    <w:rsid w:val="001A1C0F"/>
    <w:rsid w:val="001D7785"/>
    <w:rsid w:val="00251DF6"/>
    <w:rsid w:val="002728F0"/>
    <w:rsid w:val="003173E2"/>
    <w:rsid w:val="0035588F"/>
    <w:rsid w:val="003F69CA"/>
    <w:rsid w:val="003F7A93"/>
    <w:rsid w:val="005A32FF"/>
    <w:rsid w:val="006049CA"/>
    <w:rsid w:val="00617955"/>
    <w:rsid w:val="006857D6"/>
    <w:rsid w:val="0069376B"/>
    <w:rsid w:val="006A5228"/>
    <w:rsid w:val="0071353B"/>
    <w:rsid w:val="007F2250"/>
    <w:rsid w:val="008668BE"/>
    <w:rsid w:val="00927D60"/>
    <w:rsid w:val="009405E9"/>
    <w:rsid w:val="009F1FC6"/>
    <w:rsid w:val="009F2B96"/>
    <w:rsid w:val="00AB4F16"/>
    <w:rsid w:val="00AD5E5E"/>
    <w:rsid w:val="00B354EA"/>
    <w:rsid w:val="00B71E6B"/>
    <w:rsid w:val="00B84CBE"/>
    <w:rsid w:val="00B90786"/>
    <w:rsid w:val="00B93C63"/>
    <w:rsid w:val="00BC6F1D"/>
    <w:rsid w:val="00C6276A"/>
    <w:rsid w:val="00C94738"/>
    <w:rsid w:val="00D0357F"/>
    <w:rsid w:val="00D43DD7"/>
    <w:rsid w:val="00D80FCC"/>
    <w:rsid w:val="00DA4BEF"/>
    <w:rsid w:val="00E606C8"/>
    <w:rsid w:val="00E9132D"/>
    <w:rsid w:val="00EB046E"/>
    <w:rsid w:val="00ED48A1"/>
    <w:rsid w:val="00F63CAD"/>
    <w:rsid w:val="021802F5"/>
    <w:rsid w:val="0D813CF6"/>
    <w:rsid w:val="2EFA211A"/>
    <w:rsid w:val="2FEE6ABE"/>
    <w:rsid w:val="35D622FB"/>
    <w:rsid w:val="37184F3A"/>
    <w:rsid w:val="3A52627F"/>
    <w:rsid w:val="3A8921AF"/>
    <w:rsid w:val="3E255883"/>
    <w:rsid w:val="3E546E3C"/>
    <w:rsid w:val="524C1D85"/>
    <w:rsid w:val="57476D14"/>
    <w:rsid w:val="582726A1"/>
    <w:rsid w:val="6A877B8E"/>
    <w:rsid w:val="6AF76ECF"/>
    <w:rsid w:val="6B98708A"/>
    <w:rsid w:val="6FE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122</Characters>
  <Lines>1</Lines>
  <Paragraphs>1</Paragraphs>
  <TotalTime>9</TotalTime>
  <ScaleCrop>false</ScaleCrop>
  <LinksUpToDate>false</LinksUpToDate>
  <CharactersWithSpaces>148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2017-07-26T07:28:00Z</dcterms:created>
  <dc:creator>Administrator</dc:creator>
  <cp:lastModifiedBy>石桥新华村镇银行邢文东</cp:lastModifiedBy>
  <cp:lastPrinted>2017-09-26T04:55:00Z</cp:lastPrinted>
  <dcterms:modified xsi:type="dcterms:W3CDTF">2024-05-10T03:26:12Z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D7FF81EE72C640259E6682749AD6973C</vt:lpwstr>
  </property>
</Properties>
</file>