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</w:p>
    <w:p>
      <w:pPr>
        <w:spacing w:beforeLines="100" w:afterLines="100"/>
        <w:jc w:val="center"/>
        <w:rPr>
          <w:rFonts w:hint="eastAsia" w:eastAsiaTheme="minor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安徽当涂新华</w:t>
      </w:r>
      <w:r>
        <w:rPr>
          <w:rFonts w:hint="eastAsia"/>
          <w:b/>
          <w:sz w:val="36"/>
        </w:rPr>
        <w:t>村镇银行</w:t>
      </w:r>
      <w:r>
        <w:rPr>
          <w:rFonts w:hint="eastAsia"/>
          <w:b/>
          <w:sz w:val="36"/>
          <w:lang w:eastAsia="zh-CN"/>
        </w:rPr>
        <w:t>股份有限公司</w:t>
      </w:r>
    </w:p>
    <w:p>
      <w:pPr>
        <w:spacing w:beforeLines="100" w:afterLines="100"/>
        <w:jc w:val="center"/>
        <w:rPr>
          <w:b/>
          <w:sz w:val="36"/>
        </w:rPr>
      </w:pPr>
      <w:r>
        <w:rPr>
          <w:rFonts w:hint="eastAsia"/>
          <w:b/>
          <w:sz w:val="36"/>
        </w:rPr>
        <w:t>20</w:t>
      </w:r>
      <w:r>
        <w:rPr>
          <w:rFonts w:hint="eastAsia"/>
          <w:b/>
          <w:sz w:val="36"/>
          <w:lang w:val="en-US" w:eastAsia="zh-CN"/>
        </w:rPr>
        <w:t>24</w:t>
      </w:r>
      <w:r>
        <w:rPr>
          <w:rFonts w:hint="eastAsia"/>
          <w:b/>
          <w:sz w:val="36"/>
        </w:rPr>
        <w:t>年</w:t>
      </w:r>
      <w:r>
        <w:rPr>
          <w:rFonts w:hint="eastAsia"/>
          <w:b/>
          <w:sz w:val="36"/>
          <w:lang w:val="en-US" w:eastAsia="zh-CN"/>
        </w:rPr>
        <w:t>第一次临时股东</w:t>
      </w:r>
      <w:r>
        <w:rPr>
          <w:b/>
          <w:sz w:val="36"/>
        </w:rPr>
        <w:t>会议通知签收回执</w:t>
      </w:r>
    </w:p>
    <w:p>
      <w:pPr>
        <w:spacing w:beforeLines="100" w:afterLines="100"/>
        <w:jc w:val="both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安徽当涂新华村镇银行:</w:t>
      </w:r>
    </w:p>
    <w:p>
      <w:pPr>
        <w:spacing w:beforeLines="100" w:afterLines="100"/>
        <w:ind w:firstLine="560" w:firstLineChars="200"/>
        <w:jc w:val="left"/>
        <w:rPr>
          <w:rFonts w:hint="eastAsia"/>
          <w:sz w:val="28"/>
        </w:rPr>
      </w:pPr>
      <w:r>
        <w:rPr>
          <w:sz w:val="28"/>
        </w:rPr>
        <w:t>本人</w:t>
      </w:r>
      <w:r>
        <w:rPr>
          <w:rFonts w:hint="eastAsia"/>
          <w:sz w:val="28"/>
        </w:rPr>
        <w:t>已经于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</w:rPr>
        <w:t>日收到</w:t>
      </w:r>
      <w:r>
        <w:rPr>
          <w:rFonts w:hint="eastAsia"/>
          <w:sz w:val="28"/>
          <w:lang w:val="en-US" w:eastAsia="zh-CN"/>
        </w:rPr>
        <w:t>安徽当涂新华</w:t>
      </w:r>
      <w:r>
        <w:rPr>
          <w:rFonts w:hint="eastAsia"/>
          <w:sz w:val="28"/>
        </w:rPr>
        <w:t>村镇银行股份有限公司</w:t>
      </w:r>
      <w:r>
        <w:rPr>
          <w:rFonts w:hint="eastAsia"/>
          <w:sz w:val="28"/>
          <w:lang w:val="en-US" w:eastAsia="zh-CN"/>
        </w:rPr>
        <w:t>2024年第一次临时股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东大</w:t>
      </w:r>
      <w:r>
        <w:rPr>
          <w:rFonts w:hint="eastAsia"/>
          <w:sz w:val="28"/>
        </w:rPr>
        <w:t>会</w:t>
      </w:r>
      <w:r>
        <w:rPr>
          <w:rFonts w:hint="eastAsia"/>
          <w:sz w:val="28"/>
          <w:lang w:val="en-US" w:eastAsia="zh-CN"/>
        </w:rPr>
        <w:t>会</w:t>
      </w:r>
      <w:r>
        <w:rPr>
          <w:rFonts w:hint="eastAsia"/>
          <w:sz w:val="28"/>
        </w:rPr>
        <w:t>议通知及审议议案。</w:t>
      </w:r>
    </w:p>
    <w:p>
      <w:pPr>
        <w:spacing w:beforeLines="100" w:afterLines="100"/>
        <w:ind w:firstLine="560" w:firstLineChars="20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本人对于线上召开和表决的方式无异议。</w:t>
      </w:r>
    </w:p>
    <w:p>
      <w:pPr>
        <w:spacing w:beforeLines="100" w:afterLines="100"/>
        <w:ind w:firstLine="560" w:firstLineChars="200"/>
        <w:jc w:val="left"/>
        <w:rPr>
          <w:rFonts w:hint="default"/>
          <w:sz w:val="28"/>
          <w:lang w:val="en-US" w:eastAsia="zh-CN"/>
        </w:rPr>
      </w:pPr>
    </w:p>
    <w:p>
      <w:pPr>
        <w:wordWrap w:val="0"/>
        <w:spacing w:beforeLines="100" w:afterLines="100"/>
        <w:ind w:firstLine="560" w:firstLineChars="200"/>
        <w:jc w:val="right"/>
        <w:rPr>
          <w:rFonts w:hint="eastAsia"/>
          <w:sz w:val="28"/>
        </w:rPr>
      </w:pPr>
    </w:p>
    <w:p>
      <w:pPr>
        <w:wordWrap w:val="0"/>
        <w:spacing w:beforeLines="100" w:afterLines="100"/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 xml:space="preserve">签收人：        </w:t>
      </w:r>
    </w:p>
    <w:p>
      <w:pPr>
        <w:spacing w:beforeLines="100" w:afterLines="100"/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>年   月  日</w:t>
      </w:r>
    </w:p>
    <w:p>
      <w:pPr>
        <w:spacing w:beforeLines="100" w:afterLines="100"/>
        <w:ind w:firstLine="560" w:firstLineChars="200"/>
        <w:jc w:val="righ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5OGY2MTRiNTc5ODIyNzNjMDlkNGM5YWM5ZWZmNWQifQ=="/>
  </w:docVars>
  <w:rsids>
    <w:rsidRoot w:val="00BC6F1D"/>
    <w:rsid w:val="00013B83"/>
    <w:rsid w:val="00127863"/>
    <w:rsid w:val="0018644D"/>
    <w:rsid w:val="001A1C0F"/>
    <w:rsid w:val="001D7785"/>
    <w:rsid w:val="00251DF6"/>
    <w:rsid w:val="002728F0"/>
    <w:rsid w:val="003173E2"/>
    <w:rsid w:val="0035588F"/>
    <w:rsid w:val="003F69CA"/>
    <w:rsid w:val="003F7A93"/>
    <w:rsid w:val="005A32FF"/>
    <w:rsid w:val="006049CA"/>
    <w:rsid w:val="00617955"/>
    <w:rsid w:val="006857D6"/>
    <w:rsid w:val="0069376B"/>
    <w:rsid w:val="006A5228"/>
    <w:rsid w:val="0071353B"/>
    <w:rsid w:val="007F2250"/>
    <w:rsid w:val="008668BE"/>
    <w:rsid w:val="00927D60"/>
    <w:rsid w:val="009405E9"/>
    <w:rsid w:val="009F1FC6"/>
    <w:rsid w:val="009F2B96"/>
    <w:rsid w:val="00AB4F16"/>
    <w:rsid w:val="00AD5E5E"/>
    <w:rsid w:val="00B354EA"/>
    <w:rsid w:val="00B71E6B"/>
    <w:rsid w:val="00B84CBE"/>
    <w:rsid w:val="00B90786"/>
    <w:rsid w:val="00B93C63"/>
    <w:rsid w:val="00BC6F1D"/>
    <w:rsid w:val="00C6276A"/>
    <w:rsid w:val="00C94738"/>
    <w:rsid w:val="00D0357F"/>
    <w:rsid w:val="00D43DD7"/>
    <w:rsid w:val="00D80FCC"/>
    <w:rsid w:val="00DA4BEF"/>
    <w:rsid w:val="00E606C8"/>
    <w:rsid w:val="00E9132D"/>
    <w:rsid w:val="00EB046E"/>
    <w:rsid w:val="00ED48A1"/>
    <w:rsid w:val="00F63CAD"/>
    <w:rsid w:val="021802F5"/>
    <w:rsid w:val="0D813CF6"/>
    <w:rsid w:val="1B7173CB"/>
    <w:rsid w:val="2EFA211A"/>
    <w:rsid w:val="2FEE6ABE"/>
    <w:rsid w:val="35D622FB"/>
    <w:rsid w:val="3A52627F"/>
    <w:rsid w:val="3A8921AF"/>
    <w:rsid w:val="3E546E3C"/>
    <w:rsid w:val="524C1D85"/>
    <w:rsid w:val="57476D14"/>
    <w:rsid w:val="6A877B8E"/>
    <w:rsid w:val="6AF76ECF"/>
    <w:rsid w:val="6B98708A"/>
    <w:rsid w:val="6FE3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85</Characters>
  <Lines>1</Lines>
  <Paragraphs>1</Paragraphs>
  <TotalTime>9</TotalTime>
  <ScaleCrop>false</ScaleCrop>
  <LinksUpToDate>false</LinksUpToDate>
  <CharactersWithSpaces>108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2017-07-26T07:28:00Z</dcterms:created>
  <dc:creator>Administrator</dc:creator>
  <cp:lastModifiedBy>石桥新华村镇银行邢文东</cp:lastModifiedBy>
  <cp:lastPrinted>2017-09-26T04:55:00Z</cp:lastPrinted>
  <dcterms:modified xsi:type="dcterms:W3CDTF">2024-05-09T07:09:20Z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D7FF81EE72C640259E6682749AD6973C</vt:lpwstr>
  </property>
</Properties>
</file>