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2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896"/>
        <w:gridCol w:w="4216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新华村镇银行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营业网点电话明细表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网点地址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网点电话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广州番禺新华村镇银行股份有限公司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广州市番禺区市莲路石岗西村段58号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020-23881678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广州番禺新华村镇银行股份有限公司洛浦支行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广州市番禺区洛浦街上漖村大新商务广场首层1-4号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020-23881018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广州番禺新华村镇银行股份有限公司石楼支行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广州市番禺区石楼镇莲港大道93号新华村镇银行石楼支行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020-61837382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天津市静海区静海镇旭华道以东地纬路以北众泰欣苑13-102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022-59590561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天津静海新华村镇银行股份有限公司王口支行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天津市静海县王口镇静文路59-1号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022-59590572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天津静海新华村镇银行股份有限公司大邱庄支行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天津市静海区大邱庄镇北侧长江北道西南侧名仕博郡商业17-18号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022-28891890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天津静海新华村镇银行股份有限公司独流支行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天津市静海区独流镇现状新开路南侧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022-68810977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天津静海新华村镇银行股份有限公司子牙支行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天津市静海区子牙镇王二庄村南、陈大路北侧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022-68291957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天津静海新华村镇银行股份有限公司陈官屯支行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天津市静海区陈官屯镇陈大路北侧55号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022-60316177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天津静海新华村镇银行股份有限公司双塘支行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天津市静海区双塘镇东双塘村双兴街93-95号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022-60770172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安徽郎溪新华村镇银行股份有限公司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安徽省宣城市郎溪县建平镇中港路15号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0563-7033666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安徽郎溪新华村镇银行股份有限公司幸福支行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安徽省宣城市郎溪县飞鲤镇幸飞路158号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0563-7827398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安徽郎溪新华村镇银行股份有限公司十字支行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安徽省宣城市郎溪县十字镇通站路47号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0563-7886881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安徽郎溪新华村镇银行股份有限公司梅渚支行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安徽省宣城市郎溪县梅渚镇郎梅路41号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0563-7791199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安徽郎溪新华村镇银股份有限公司涛城支行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安徽省宣城市郎溪县涛城镇郎广路141号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0563-7033050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安徽郎溪新华村镇银股份有限公司新发支行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安徽省宣城市郎溪县新发镇新发西路20-1号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0563-7033616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安徽省马鞍山市当涂县姑孰镇釜山路182-224号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0555-6785901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安徽当涂新华村镇银行股份有限公司博望支行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安徽省马鞍山市博望区辽河东路与太行山路交叉口紫金城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0555-6776317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安徽当涂新华村镇银行股份有限公司翠竹支行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安徽省马鞍山市当涂县翠竹广场竹巷内100米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0555-6732271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安徽当涂新华村镇银行股份有限公司石桥支行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安徽省马鞍山市当涂县石桥镇围乌路青大路交叉口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0555-6215072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安徽当涂新华村镇银行股份有限公司亭头支行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安徽省马鞍山市黄池镇青黄路亭头街道（亭头卫生院斜对面）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0555-6756069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安徽当涂新华村镇银行股份有限公司提署支行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安徽省马鞍山市当涂县提署路525号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0555-6785190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安徽当涂新华村镇银行股份有限公司开发区支行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安徽省马鞍山市当涂县太白镇新桥小区8组团15栋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0555-6785205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安徽和县新华村镇银行股份有限公司乌江支行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和县乌江镇项羽北路140号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0555-5391307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安徽和县新华村镇银行股份有限公司姥桥支行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和县姥桥镇新南大街（206省道北100米）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0555-5330353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安徽和县新华村镇银行股份有限公司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和县历阳镇龙潭南路6号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0555-5566677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安徽和县新华村镇银行股份有限公司香泉支行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和县香泉镇昭明路39号（香泉转盘）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0555-5333016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安徽和县新华村镇银行股份有限公司郑蒲港支行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郑蒲港新区镇淮花园一期西门口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0555-5333050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安徽和县新华村镇银行股份有限公司西埠支行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和县西埠镇振兴西街226号（大转盘）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0555-5331519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望江新华村镇银行股份有限公司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安徽省望江县华阳镇回龙路171号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0556-7157626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望江新华村镇银行股份有限公司高士支行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安徽省望江县高士镇高士街338号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0556-7362088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望江新华村镇银行股份有限公司长岭支行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安徽省望江县长岭镇交管站房一、二层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0556-7170269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望江新华村镇银行股份有限公司太慈支行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安徽省望江县太慈镇太慈新街雷池大道中路362号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0556-7365117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望江新华村镇银行股份有限公司雷池支行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安徽省望江县雷池镇中心街76号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0556-7172108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山东博兴新华村镇银行股份有限公司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山东省博兴县博城二路78号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0543-2318988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山东博兴新华村镇银行股份有限公司陈户支行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山东省滨州市博兴县陈户镇广青路与新博路交叉口东北角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0543-2318900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山东博兴新华村镇银行股份有限公司兴福支行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山东省滨州市博兴县兴福镇澳博路128号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0543-2380786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山东博兴新华村镇银行股份有限公司店子支行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山东省滨州市博兴县店子镇友谊路东商业街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0543-2318606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兰州皋兰新华村镇银行股份有限公司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兰州市皋兰县名藩大道930号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0931-5751130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兰州皋兰新华村镇银行股份有限公司新区支行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兰州新区彩虹城B区东门6号楼一层商铺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0931-8343373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兰州七里河新华村镇银行股份有限公司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兰州市七里河区富润家园5号楼1楼临街商铺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0931-2889093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兰州七里河新华村镇银行股份有限公司西津东路支行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兰州市七里河区西津东路475号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0931-2889093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兰州七里河新华村镇银行股份有限公司西果园支行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兰州市七里河区西果园镇柴家河村10号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0931-2397521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兰州七里河新华村镇银行股份有限公司秀川支行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兰州市七里河区天恒.银滩花园A区4号楼101商铺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0931-2113066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兰州永登新华村镇银行股份有限公司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甘肃省兰州市永登县胜利街西太华底商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0391-8731531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兰州永登新华村镇银行股份有限公司秦川支行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甘肃省兰州新区秦川镇五道岘村十字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0931-8252041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兰州永登新华村镇银行股份有限公司红城支行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甘肃省兰州市永登县红城镇永安村七社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0931-2157217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沧州盐山新华村镇银行股份有限公司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河北省盐山县凤凰路与寿甫路交叉口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0317-6219513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沧州盐山新华村镇银行股份有限公司圣佛支行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河北省盐山县圣佛镇十字街北200米路东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0317-5123033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沧州盐山新华村镇银行股份有限公司望树支行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河北省盐山县望树镇政府西20米路南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0317-5123633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沧州盐山新华村镇银行股份有限公司孟店支行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河北省盐山县孟店镇政府北200米路东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0317-5123022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沧州海兴新华村镇银行股份有限公司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沧州市海兴县海政路新华村镇银行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0317-6612100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沧州海兴新华村镇银行股份有限公司辛集支行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河北省沧州市海兴县辛集镇S284省道南段路东侧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0317-5544123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沧州海兴新华村镇银行股份有限公司赵毛陶支行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河北省海兴县赵毛陶镇G338国道东段路南侧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0317-5544345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沧州海兴新华村镇银行股份有限公司小山支行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河北省沧州市海兴县小山乡中辛路南段路西侧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0317-5544288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大厂回族自治县新华村镇银行股份有限公司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河北省廊坊市大厂回族自治县大厂镇北辰街鑫磊小区底商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0316-8368006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大厂回族自治县新华村镇银行股份有限公司祁各庄支行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河北省廊坊市大厂回族自治县厂谭路南侧、望潮路西侧悦峰群贤苑住宅小区项目10#楼1单元1层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0316-8368017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大厂回族自治县新华村镇银行股份有限公司陈府支行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河北省廊坊市大厂回族自治县陈府镇厂陈路东侧许陈路北侧底商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0316-8368016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佛山南海新华村镇银行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佛山市南海区大沥镇园东路十六巷1号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0757-85576411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佛山南海新华村镇银行股份有限公司桂城支行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佛山市南海区南海大道北61号经委大厦副楼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0757-86367902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江门新会新华村镇银行股份有限公司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江门市新会区双水镇双水村大冲（农贸市场侧）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0750-6410919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江门新会新华村镇银行股份有限公司司前支行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江门市新会区司前镇新开六路51号万汇城104商铺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0750-6579916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江门新会新华村镇银行股份有限公司冈州支行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江门市新会区会城冈州大道中22号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0750-6129975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东莞常平新华村镇银行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广东省东莞市常平镇常平大道12号建兴商厦首层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0769-89235982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东莞常平新华村镇银行股份有限公司土塘支行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广东省东莞市常平镇土塘公园路6号106，107室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0769-82206323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西安长安新华村镇银行股份有限公司引镇支行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西安市长安区引镇街道鸿翔东街(街办对面)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029－85886350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西安长安新华村镇银行股份有限公司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西安市长安区西长安街233号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029－68322733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西安长安新华村镇银行股份有限公司滦镇支行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西安市长安区滦镇街道南街62号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029－84166228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西安长安新华村镇银行股份有限公司灵沼支行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西安市长安区灵沼街道十字路北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029－81133977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铜川耀州新华村镇银行股份有限公司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陕西省铜川市耀州区步寿路中段68号锦都大厦一二楼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0919-6585855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铜川耀州新华村镇银行股份有限公司小丘支行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陕西省铜川市耀州区小丘镇小丘村一组68号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0919-6911131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铜川耀州新华村镇银行股份有限公司新区支行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陕西省铜川市新区咸丰东路2号富丽豪庭东北角一层商铺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0919-8100660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铜川耀州新华村镇银行股份有限公司庙湾支行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陕西省铜川市耀州区庙湾镇河西原工商所一楼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0919-8100220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北京平谷新华村镇银行股份有限公司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北京市平谷区迎宾花园4号楼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010-89999790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北京平谷新华村镇银行股份有限公司大华山支行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北京市平谷区大华山镇大华山村大华山大街140号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010-61992118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北京平谷新华村镇银行股份有限公司峪口支行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北京市平谷区峪口镇峪口大街4号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010-61909096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深圳龙华新华村镇银行股份有限公司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广东省深圳市龙华区人民路与布龙路交汇处恒江大厦一楼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0755-29030158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深圳龙华新华村镇银行股份有限公司观澜支行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广东省深圳市福城街道观荟里二期一楼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0755-61166636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江西兴国新华村镇银行股份有限公司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江西省赣州市兴国县和睦新区文化艺术中心西侧商业D1001-D1005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0797-5326515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江西兴国新华村镇银行股份有限公司高兴支行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江西省兴国县高兴镇老圩村319国道旁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0797-5210515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江西兴国新华村镇银行股份有限公司社富支行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江西省兴国县社富乡生姜市场17号18号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0797-5220689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江西兴国新华村镇银行股份有限公司古龙岗支行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江西省赣州市兴国县古龙岗镇老桥桥头（菜市场对面）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0797-5315113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江西兴国新华村镇银行股份有限公司均村支行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江西省赣州市兴国县均村乡圩上卫生院斜对面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0797-5201500</w:t>
            </w:r>
          </w:p>
        </w:tc>
      </w:tr>
    </w:tbl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</w:p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</w:p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</w:p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1200" w:firstLineChars="5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00000000"/>
    <w:rsid w:val="024602C2"/>
    <w:rsid w:val="031B1E30"/>
    <w:rsid w:val="09B90E95"/>
    <w:rsid w:val="13477815"/>
    <w:rsid w:val="1E1D1152"/>
    <w:rsid w:val="1ED0096A"/>
    <w:rsid w:val="22FD0E97"/>
    <w:rsid w:val="2810647D"/>
    <w:rsid w:val="32AF043E"/>
    <w:rsid w:val="33657697"/>
    <w:rsid w:val="3826075A"/>
    <w:rsid w:val="469844C2"/>
    <w:rsid w:val="50CD43B1"/>
    <w:rsid w:val="5ABF613D"/>
    <w:rsid w:val="7A1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2024-02-05T10:05:00Z</dcterms:created>
  <dc:creator>Administrator</dc:creator>
  <cp:lastModifiedBy>我想养一只柴犬</cp:lastModifiedBy>
  <dcterms:modified xsi:type="dcterms:W3CDTF">2024-02-06T09:38:03Z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11909C32B76C4B799E3A7911CE0068C9_12</vt:lpwstr>
  </property>
</Properties>
</file>