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投标确认函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当涂新华村镇银行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我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已收到贵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关于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当涂新华村镇银行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博望支行改造项目</w:t>
      </w:r>
      <w:r>
        <w:rPr>
          <w:rFonts w:hint="eastAsia" w:ascii="仿宋" w:hAnsi="仿宋" w:eastAsia="仿宋" w:cs="仿宋"/>
          <w:sz w:val="28"/>
          <w:szCs w:val="28"/>
        </w:rPr>
        <w:t>的投标邀请书，经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我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sz w:val="28"/>
          <w:szCs w:val="28"/>
        </w:rPr>
        <w:t>研究决定参与该项目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工程改造项目</w:t>
      </w:r>
      <w:r>
        <w:rPr>
          <w:rFonts w:hint="eastAsia" w:ascii="仿宋" w:hAnsi="仿宋" w:eastAsia="仿宋" w:cs="仿宋"/>
          <w:sz w:val="28"/>
          <w:szCs w:val="28"/>
          <w:u w:val="none"/>
        </w:rPr>
        <w:t>的投标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投标单位：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授权人签字：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8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47B9"/>
    <w:rsid w:val="7B8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2021-05-07T08:36:00Z</dcterms:created>
  <dc:creator>丁涛</dc:creator>
  <cp:lastModifiedBy>丁涛</cp:lastModifiedBy>
  <dcterms:modified xsi:type="dcterms:W3CDTF">2021-05-07T08:36:29Z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3FC17D498A7A45D1A5395D9605807B4C</vt:lpwstr>
  </property>
</Properties>
</file>